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3CE" w:rsidRDefault="00434312" w:rsidP="00434312">
      <w:pPr>
        <w:shd w:val="clear" w:color="auto" w:fill="FFFFFF"/>
        <w:spacing w:after="0" w:line="30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Аннотация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к рабочей программе по предмету «Технология»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1B71A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                                              5-8 </w:t>
      </w:r>
      <w:proofErr w:type="gramStart"/>
      <w:r w:rsidRPr="001B71A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классах</w:t>
      </w:r>
      <w:proofErr w:type="gramEnd"/>
      <w:r w:rsidRPr="001B71A3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.</w:t>
      </w:r>
    </w:p>
    <w:p w:rsidR="00434312" w:rsidRPr="00434312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71A3" w:rsidRPr="001B71A3" w:rsidRDefault="001B71A3" w:rsidP="001B71A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основного общего образования по предмету «Технология» </w:t>
      </w:r>
    </w:p>
    <w:p w:rsidR="001B71A3" w:rsidRPr="001B71A3" w:rsidRDefault="001B71A3" w:rsidP="001B71A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5-8-х классов 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 второго поколения.    </w:t>
      </w:r>
    </w:p>
    <w:p w:rsidR="001B71A3" w:rsidRPr="001B71A3" w:rsidRDefault="001B71A3" w:rsidP="001B71A3">
      <w:pPr>
        <w:shd w:val="clear" w:color="auto" w:fill="FFFFFF"/>
        <w:spacing w:after="0" w:line="240" w:lineRule="auto"/>
        <w:ind w:firstLine="3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составлена на основе следующих нормативных документах:</w:t>
      </w:r>
    </w:p>
    <w:p w:rsidR="001B71A3" w:rsidRPr="001B71A3" w:rsidRDefault="001B71A3" w:rsidP="001B71A3">
      <w:pPr>
        <w:numPr>
          <w:ilvl w:val="0"/>
          <w:numId w:val="8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«Об образовании» № 273-ФЗ от 29 декабря 2012 г.)</w:t>
      </w:r>
      <w:proofErr w:type="gramEnd"/>
    </w:p>
    <w:p w:rsidR="001B71A3" w:rsidRPr="001B71A3" w:rsidRDefault="001B71A3" w:rsidP="001B71A3">
      <w:pPr>
        <w:numPr>
          <w:ilvl w:val="0"/>
          <w:numId w:val="8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Федеральный Государственный образовательный стандарт основного общего образования (приказ Министерства Образования и Науки РФ от 17.12.10 №1897)</w:t>
      </w:r>
    </w:p>
    <w:p w:rsidR="001B71A3" w:rsidRPr="001B71A3" w:rsidRDefault="001B71A3" w:rsidP="001B71A3">
      <w:pPr>
        <w:numPr>
          <w:ilvl w:val="0"/>
          <w:numId w:val="9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«Технология»  программа для учащихся 5-8 классов, А.Т. Тищенко,  В.Т. Синица, М.: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Граф, 2015 год (стандарты второго поколения Алгоритм успеха);</w:t>
      </w:r>
    </w:p>
    <w:p w:rsidR="001B71A3" w:rsidRDefault="001B71A3" w:rsidP="001B71A3">
      <w:pPr>
        <w:numPr>
          <w:ilvl w:val="0"/>
          <w:numId w:val="9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бник. Технология ведения дома 5-8классов,</w:t>
      </w:r>
    </w:p>
    <w:p w:rsidR="001B71A3" w:rsidRPr="001B71A3" w:rsidRDefault="001B71A3" w:rsidP="001B71A3">
      <w:pPr>
        <w:numPr>
          <w:ilvl w:val="0"/>
          <w:numId w:val="9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для учащихся общеобразовательных учреждений /Н.В.Синица, В.Д.Симоненко - М.: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Граф, 2013г.</w:t>
      </w:r>
    </w:p>
    <w:p w:rsidR="001B71A3" w:rsidRPr="001B71A3" w:rsidRDefault="001B71A3" w:rsidP="001B71A3">
      <w:pPr>
        <w:numPr>
          <w:ilvl w:val="0"/>
          <w:numId w:val="9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Авторская программа по предмету «Технология» для учащихся  6 класса    Н.В. Синица, В.Д. Симоненко — М.: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Вентана-Граф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, 2012.</w:t>
      </w:r>
    </w:p>
    <w:p w:rsidR="001B71A3" w:rsidRPr="001B71A3" w:rsidRDefault="001B71A3" w:rsidP="001B71A3">
      <w:pPr>
        <w:numPr>
          <w:ilvl w:val="0"/>
          <w:numId w:val="9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Учебный план МКОУ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Малохабыкской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 на 2017-2018 учебный год.</w:t>
      </w:r>
    </w:p>
    <w:p w:rsidR="001B71A3" w:rsidRPr="001B71A3" w:rsidRDefault="001B71A3" w:rsidP="001B71A3">
      <w:pPr>
        <w:numPr>
          <w:ilvl w:val="0"/>
          <w:numId w:val="9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Санитарно-эпидемиологические требования к условиям и организации обучения в общеобразовательных учреждениях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№2.4.2.2821-10)</w:t>
      </w:r>
    </w:p>
    <w:p w:rsidR="001B71A3" w:rsidRPr="001B71A3" w:rsidRDefault="001B71A3" w:rsidP="001B71A3">
      <w:pPr>
        <w:numPr>
          <w:ilvl w:val="0"/>
          <w:numId w:val="9"/>
        </w:numPr>
        <w:shd w:val="clear" w:color="auto" w:fill="FFFFFF"/>
        <w:spacing w:after="0" w:line="240" w:lineRule="auto"/>
        <w:ind w:left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 (приказ №  1067 от   19.12.2012)</w:t>
      </w:r>
    </w:p>
    <w:p w:rsidR="001B71A3" w:rsidRPr="001B71A3" w:rsidRDefault="001B71A3" w:rsidP="001B71A3">
      <w:pPr>
        <w:shd w:val="clear" w:color="auto" w:fill="FFFFFF"/>
        <w:spacing w:after="0" w:line="240" w:lineRule="auto"/>
        <w:ind w:left="758" w:hanging="7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71A3" w:rsidRPr="001B71A3" w:rsidRDefault="001B71A3" w:rsidP="001B71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 предмет  «Технология»  является  необходимым компонентом  общего  образования  школьников.  Его  содержание предоставляет  обучающимся  возможность  войти  в  мир  искусственной,  созданной  людьми  среды  техники  и  технологий,  называемой  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техносферой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и  являющейся  главной  составляющей окружающей  человека  действительности.</w:t>
      </w:r>
    </w:p>
    <w:p w:rsidR="00B54471" w:rsidRPr="00B54471" w:rsidRDefault="001B71A3" w:rsidP="001B71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44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программа включает четыре раздела: </w:t>
      </w:r>
    </w:p>
    <w:p w:rsidR="00B54471" w:rsidRDefault="001B71A3" w:rsidP="001B71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пояснительную записку; </w:t>
      </w:r>
    </w:p>
    <w:p w:rsidR="00B54471" w:rsidRDefault="001B71A3" w:rsidP="001B71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тематический план; </w:t>
      </w:r>
    </w:p>
    <w:p w:rsidR="00B54471" w:rsidRDefault="001B71A3" w:rsidP="001B71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программы;</w:t>
      </w:r>
    </w:p>
    <w:p w:rsidR="001B71A3" w:rsidRPr="001B71A3" w:rsidRDefault="001B71A3" w:rsidP="001B71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к уровню подготовки выпускников.</w:t>
      </w:r>
    </w:p>
    <w:p w:rsidR="001B71A3" w:rsidRPr="00B54471" w:rsidRDefault="001B71A3" w:rsidP="001B71A3">
      <w:pPr>
        <w:shd w:val="clear" w:color="auto" w:fill="FFFFFF"/>
        <w:spacing w:after="0" w:line="240" w:lineRule="auto"/>
        <w:ind w:right="-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544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Данная рабочая программа рассчитана на 68 часов (по 2 часа в неделю)</w:t>
      </w:r>
    </w:p>
    <w:p w:rsidR="001B71A3" w:rsidRPr="001B71A3" w:rsidRDefault="001B71A3" w:rsidP="001B71A3">
      <w:pPr>
        <w:shd w:val="clear" w:color="auto" w:fill="FFFFFF"/>
        <w:spacing w:after="0" w:line="240" w:lineRule="auto"/>
        <w:ind w:right="-4" w:firstLine="3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базисным учебным планом на изучение курса «Технология» в 5-7 классах  выделяется по 68 часов ежегодно (из расчёта 2 учебных  часа в неделю), в 8 классах 34 часа в год (из расчёта 1 учебный  час в неделю).  Базовыми для программы являются разделы «</w:t>
      </w: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Кулинария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Создание изделий из текстильных и поделочных материалов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Художественные ремесла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». Программа включает в себя также раздел «</w:t>
      </w: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Технологии ведения дома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1B71A3" w:rsidRPr="001B71A3" w:rsidRDefault="001B71A3" w:rsidP="001B71A3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B71A3" w:rsidRPr="001B71A3" w:rsidRDefault="001B71A3" w:rsidP="001B71A3">
      <w:pPr>
        <w:spacing w:after="0"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ЦЕЛЬ ОБУЧЕНИЯ:</w:t>
      </w:r>
    </w:p>
    <w:p w:rsidR="001B71A3" w:rsidRPr="001B71A3" w:rsidRDefault="001B71A3" w:rsidP="001B71A3">
      <w:pPr>
        <w:spacing w:after="0" w:line="270" w:lineRule="atLeast"/>
        <w:ind w:left="32" w:right="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sz w:val="24"/>
          <w:szCs w:val="24"/>
        </w:rPr>
        <w:t>Изучение технологии на ступени основного общего образования направлено на достижение следующих целей:</w:t>
      </w:r>
    </w:p>
    <w:p w:rsidR="001B71A3" w:rsidRPr="001B71A3" w:rsidRDefault="001B71A3" w:rsidP="001B71A3">
      <w:pPr>
        <w:spacing w:after="0" w:line="270" w:lineRule="atLeast"/>
        <w:ind w:left="28" w:firstLine="6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• </w:t>
      </w:r>
      <w:r w:rsidRPr="001B71A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освоение</w:t>
      </w: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1B71A3">
        <w:rPr>
          <w:rFonts w:ascii="Times New Roman" w:eastAsia="Times New Roman" w:hAnsi="Times New Roman" w:cs="Times New Roman"/>
          <w:sz w:val="24"/>
          <w:szCs w:val="24"/>
        </w:rPr>
        <w:t>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1B71A3" w:rsidRPr="001B71A3" w:rsidRDefault="001B71A3" w:rsidP="001B71A3">
      <w:pPr>
        <w:spacing w:after="0" w:line="270" w:lineRule="atLeast"/>
        <w:ind w:left="14" w:firstLine="6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• </w:t>
      </w:r>
      <w:r w:rsidRPr="001B71A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овладение</w:t>
      </w: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1B71A3">
        <w:rPr>
          <w:rFonts w:ascii="Times New Roman" w:eastAsia="Times New Roman" w:hAnsi="Times New Roman" w:cs="Times New Roman"/>
          <w:sz w:val="24"/>
          <w:szCs w:val="24"/>
        </w:rPr>
        <w:t>общетрудовыми</w:t>
      </w:r>
      <w:proofErr w:type="spellEnd"/>
      <w:r w:rsidRPr="001B71A3">
        <w:rPr>
          <w:rFonts w:ascii="Times New Roman" w:eastAsia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1B71A3" w:rsidRPr="001B71A3" w:rsidRDefault="001B71A3" w:rsidP="001B71A3">
      <w:pPr>
        <w:spacing w:after="0" w:line="270" w:lineRule="atLeast"/>
        <w:ind w:left="14" w:firstLine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• </w:t>
      </w:r>
      <w:r w:rsidRPr="001B71A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развитие</w:t>
      </w: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1B71A3">
        <w:rPr>
          <w:rFonts w:ascii="Times New Roman" w:eastAsia="Times New Roman" w:hAnsi="Times New Roman" w:cs="Times New Roman"/>
          <w:sz w:val="24"/>
          <w:szCs w:val="24"/>
        </w:rPr>
        <w:t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1B71A3" w:rsidRPr="001B71A3" w:rsidRDefault="001B71A3" w:rsidP="001B71A3">
      <w:pPr>
        <w:spacing w:after="0" w:line="270" w:lineRule="atLeast"/>
        <w:ind w:left="14" w:firstLine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• </w:t>
      </w:r>
      <w:proofErr w:type="spellStart"/>
      <w:r w:rsidRPr="001B71A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во</w:t>
      </w:r>
      <w:proofErr w:type="gramStart"/>
      <w:r w:rsidRPr="001B71A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cn</w:t>
      </w:r>
      <w:proofErr w:type="gramEnd"/>
      <w:r w:rsidRPr="001B71A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итаиие</w:t>
      </w:r>
      <w:proofErr w:type="spellEnd"/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1B71A3">
        <w:rPr>
          <w:rFonts w:ascii="Times New Roman" w:eastAsia="Times New Roman" w:hAnsi="Times New Roman" w:cs="Times New Roman"/>
          <w:sz w:val="24"/>
          <w:szCs w:val="24"/>
        </w:rPr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1B71A3" w:rsidRPr="001B71A3" w:rsidRDefault="001B71A3" w:rsidP="001B71A3">
      <w:pPr>
        <w:spacing w:after="0" w:line="270" w:lineRule="atLeast"/>
        <w:ind w:left="14" w:firstLine="6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• </w:t>
      </w:r>
      <w:r w:rsidRPr="001B71A3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получение</w:t>
      </w:r>
      <w:r w:rsidRPr="001B71A3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1B71A3">
        <w:rPr>
          <w:rFonts w:ascii="Times New Roman" w:eastAsia="Times New Roman" w:hAnsi="Times New Roman" w:cs="Times New Roman"/>
          <w:sz w:val="24"/>
          <w:szCs w:val="24"/>
        </w:rPr>
        <w:t>опыта применения политехнических и технологических знаний и умений в самостоятельной практической деятельности.</w:t>
      </w:r>
    </w:p>
    <w:p w:rsidR="001B71A3" w:rsidRPr="001B71A3" w:rsidRDefault="001B71A3" w:rsidP="001B71A3">
      <w:pPr>
        <w:spacing w:after="0" w:line="27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1B71A3" w:rsidRPr="001B71A3" w:rsidRDefault="001B71A3" w:rsidP="001B71A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sz w:val="24"/>
          <w:szCs w:val="24"/>
        </w:rPr>
        <w:t>-   приобретение знаний по разделам растениеводство, технологии обработки конструкционных материалов, машиноведения, строительные ремонтно-отделочные работы, технологии ведения дома, проектная деятельность;</w:t>
      </w:r>
    </w:p>
    <w:p w:rsidR="001B71A3" w:rsidRPr="001B71A3" w:rsidRDefault="001B71A3" w:rsidP="001B71A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sz w:val="24"/>
          <w:szCs w:val="24"/>
        </w:rPr>
        <w:t>- овладение способами деятельности по решению учебно-производственных задач, связанных с разработкой и изготовлением определенного изделия, технологии его обработки, наладке оборудования, приспособлений и инструментов;</w:t>
      </w:r>
    </w:p>
    <w:p w:rsidR="001B71A3" w:rsidRPr="001B71A3" w:rsidRDefault="001B71A3" w:rsidP="001B71A3">
      <w:pPr>
        <w:spacing w:after="0" w:line="27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B71A3">
        <w:rPr>
          <w:rFonts w:ascii="Times New Roman" w:eastAsia="Times New Roman" w:hAnsi="Times New Roman" w:cs="Times New Roman"/>
          <w:sz w:val="24"/>
          <w:szCs w:val="24"/>
        </w:rPr>
        <w:t>- освоение компетенций - умение действовать автономно: защищать, планировать и организовывать личностные планы, самостоятельно приобретать знания, используя разные источники; способность работать с разными видами информации: символами, чертежами, схемами, тестами, таблицами, осмысливать полученные сведения, применять их для расширения своих знаний.</w:t>
      </w:r>
      <w:proofErr w:type="gramEnd"/>
    </w:p>
    <w:p w:rsidR="001B71A3" w:rsidRDefault="001B71A3" w:rsidP="00434312">
      <w:pPr>
        <w:shd w:val="clear" w:color="auto" w:fill="FFFFFF"/>
        <w:spacing w:after="0" w:line="30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Аннотация к программе 5 класса.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5 класса предусматривает изучение следующих разделов: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Кулинария (14час.)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ведения дома (1 час)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Художественные ремесла 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10 часов)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изделий из текстильных материалов 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26 часа)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творческой и опытной деятельности (16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Всего 68 час.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Главной </w:t>
      </w: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целью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образовательной области «Технология» является подготовка учащихся к самостоятельной трудовой жизни в современном информационном обществе; развитие и воспитание широко образованной, культурной, творческой и инициативной личности. Формирование технологической культуры в первую очередь подразумевает овладение учащимися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жизненноважными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умениями и навыками, так необходимыми в семье, коллективе, современном обществе.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 </w:t>
      </w: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задачами 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 учебного предмета «Техноло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гия» в системе основного общего образования являются: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-формирование представлений о составляющих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техносфе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, современном производстве и распространённых в нём технологиях;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-освоение технологического подхода как универсального алгоритма преобразующей и созидательной деятельности;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представлений о технологической культу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ре производства, развитие культуры труда подрастающего поколения на основе включения обучающихся в 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разнообраз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>-овладение необходимыми в повседневной жизни базовы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дами бытовой техники;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6E6E6E"/>
          <w:sz w:val="24"/>
          <w:szCs w:val="24"/>
        </w:rPr>
        <w:t>-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овладение </w:t>
      </w:r>
      <w:proofErr w:type="spellStart"/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>общетрудовыми</w:t>
      </w:r>
      <w:proofErr w:type="spellEnd"/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и специальными умениями, не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обходимыми для проектирования и создания продуктов тру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да, ведения домашнего хозяйства;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>-развитие у обучающихся познавательных интересов, техни</w:t>
      </w:r>
      <w:r w:rsidRPr="001B71A3">
        <w:rPr>
          <w:rFonts w:ascii="Times New Roman" w:eastAsia="Times New Roman" w:hAnsi="Times New Roman" w:cs="Times New Roman"/>
          <w:color w:val="191919"/>
          <w:spacing w:val="-10"/>
          <w:sz w:val="24"/>
          <w:szCs w:val="24"/>
        </w:rPr>
        <w:t>ческого мышления, пространственного воображения, интел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>лектуальных, творческих, коммуникативных и организатор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ских способностей;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-формирование у </w:t>
      </w:r>
      <w:proofErr w:type="gramStart"/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>обучающихся</w:t>
      </w:r>
      <w:proofErr w:type="gramEnd"/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 xml:space="preserve"> опыта самостоятельной проектно-исследовательской деятельности;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>-воспитание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ности;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t>-профессиональное самоопределение школьников в усло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виях рынка труда, формирование гуманистически и праг</w:t>
      </w:r>
      <w:r w:rsidRPr="001B71A3">
        <w:rPr>
          <w:rFonts w:ascii="Times New Roman" w:eastAsia="Times New Roman" w:hAnsi="Times New Roman" w:cs="Times New Roman"/>
          <w:color w:val="191919"/>
          <w:sz w:val="24"/>
          <w:szCs w:val="24"/>
        </w:rPr>
        <w:softHyphen/>
        <w:t>матически ориентированного мировоззрения, социально обоснованных ценностных ориентаций.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Планируемые результаты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по окончании курса технологии в 5 классе основной школы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овладеть безопасными приемами труда с инструментами, швейными машинами, электробытовыми приборами;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овладеть специальными и общетехническими знаниями и умениями в области технологии обработки пищевых продуктов, текстильных материалов,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овладеть навыками изготовления и художественного оформления швейных изделий,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овладеть элементами навыков ведения домашнего хозяйства,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познакомить с основными профессиями пищевой и легкой промышленности.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учебного года девочки должны изготовить одно швейное изделие (фартук с нагрудником) и одно проектное изделие.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Аннотация к программе 6 класса.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6 класса предусматривает изучение следующих разделов: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Базовые приемы работы (1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Кулинария (14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 ведения дома (12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изделий из текстильных и поделочных материалов (40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(1 час)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68 час.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программы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434312" w:rsidRPr="001B71A3" w:rsidRDefault="00434312" w:rsidP="00434312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 </w:t>
      </w:r>
      <w:r w:rsidRPr="001B71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технологической культуре производства,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развитие культуры </w:t>
      </w: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труда подрастающих поколений,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становление системы техни</w:t>
      </w: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ческих и технологических знаний и умений,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воспитание тру</w:t>
      </w: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довых, гражданских и патриотических качеств личности.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Задачами 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курса являются:</w:t>
      </w:r>
    </w:p>
    <w:p w:rsidR="00434312" w:rsidRPr="001B71A3" w:rsidRDefault="00434312" w:rsidP="00434312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сформировать у учащихся необходи</w:t>
      </w: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мые в повседневной жизни базовые приемы ручного и механизированного труда с использованием распространенных инструментов, механизмов и машин;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овладеть способами управления отдельными видами распространенной в быту техники, необ</w:t>
      </w:r>
      <w:r w:rsidRPr="001B71A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ходимой в обыденной жизни и будущей профессиональной </w:t>
      </w:r>
      <w:r w:rsidRPr="001B71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деятельности;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научить применять в практической деятельн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знания, полученные при изучении основ наук.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 процессе обучения технологии учащиеся: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познакомятся: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с механизацией труда и автоматизацией производства; технологической культурой производства;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с информационными технологиями в производстве и сфере услуг; перспективными технологиями;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с производительностью труда; реализацией продукции;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с рекламой, ценой, налогом, доходом и прибылью; предпринимательской деятельностью; бюджетом семьи;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с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экологичностью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технологий производства;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технологий);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с понятием о научной организации труда, средствах и методах обеспечения безопасности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культурой труда; технологической дисциплиной; этикой общения на производстве;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овладеют: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навыками созидательной, преобразующей, творческой деятельности;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проектирования объекта труда и технологии с использованием компьютера;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умением распознавать и оценивать свойства конструкционных и природных поделочных материалов;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умением ориентироваться в назначении, применении ручных инструментов и приспособлений;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навыками подготовки, организации и планирования трудовой деятельности на рабочем месте; соблюдения культуры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• навыками организации рабочего места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итогам обучения уч-ся должны изготовить одно швейное изделие (юбка коническая или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клиньевая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) и выполнить одну проектную работу.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Аннотация к программе 7 класса.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7 класса предусматривает изучение следующих разделов: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1.Организация рабочего места (2 час)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2.Кулинария (17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3.Технология ведения дома (11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4.Создание изделий из текстильных и поделочных материалов (32 часа)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5.Декоративно-пикладное творчество (6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68 час.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технологии на ступени основного общего образования направлено 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следующей </w:t>
      </w: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Освоение </w:t>
      </w:r>
      <w:r w:rsidRPr="001B71A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434312" w:rsidRPr="001B71A3" w:rsidRDefault="00434312" w:rsidP="00434312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Овладение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Развитие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Воспитание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Получение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опыта применения политехнических и технологических знаний и умений в самостоятельной практической деятельности.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преподавания предмета «Технология» предстоит решить следующие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познавательных интересов, технического мышления пространственного воображения, интеллектуальных, творческих, коммуникативных и организаторских способностей;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</w:t>
      </w: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 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трудолюбия, бережливости, аккуратности, целеустремленности,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приобретение знаний о взаимодействии природы, общества и человека, элементах машиноведения и материаловедения, технологии обработки ткани и пищевых продуктов;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навыками автономной и коллективной деятельности, работы с различными видами информации (таблицами, текстами, символами и т.д.), самоорганизации, самооценки, самообразования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По итогам обучения девочки должны изготовить одно швейное изделие (сорочка или платье с цельнокроеным рукавом) и выполнить одну проектную работу.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Аннотация к программе 8 класса.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Программа 8 класса предусматривает изучение следующих разделов: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1.Организация рабочего места 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1 час)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2. Технологии ведения дома (10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3.Создание поделочных материалов (18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4. Творческий проект (5 час.)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технологии в основной школе направлено на достижение следующих целей:</w:t>
      </w:r>
    </w:p>
    <w:p w:rsidR="00434312" w:rsidRPr="001B71A3" w:rsidRDefault="00434312" w:rsidP="00434312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овладение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трудолюбия, бережливости, аккуратности, целеустремленности, предприимчивости, ответственности за результаты своей деятельности; уважительного отношения к людям различных профессий и результатам их труда;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получение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опыта применения политехнических и технологических знаний и умений в самостоятельной практической деятельности.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434312" w:rsidRPr="001B71A3" w:rsidRDefault="00434312" w:rsidP="00434312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образовательные: приобретение элементарных знаний и умений по ведению домашнего хозяйства;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 знакомство с принципами дизайна, художественного проектирования, а также выполнение проектов.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воспитательные: формирование технологической культуры и культуры труда, воспитание трудолюбия; формирование уважительного и бережного отношения к себе и окружающим людям; формирование бережного отношения к окружающей природе с учетом экономических и экологических знаний и социальных последствий; формирование творческого отношения в преобразовании окружающей действительности.</w:t>
      </w:r>
      <w:proofErr w:type="gramEnd"/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Преподавание предмета «Технология» представляет распределение учебных часов в соответствии с содержанием Примерной программы основного общего образования на базовом уровне по технологии.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обучения учащиеся овладеют: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• трудовыми и технологическими знаниями и умениями по преобразованию и 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свойствами;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навыками использования распространенных ручных инструментов и приборов, планирования бюджета домашнего хозяйства; культуры труда, уважительного отношения к труду и результатам труда.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технологии ученик независимо от изучаемого блока или раздела получает возможность: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познакомиться: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 основными технологическими понятиями и характеристиками;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 назначением и технологическими свойствами материалов;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 назначением и устройством применяемых ручных инструментов, приспособлений, машин и оборудования;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 видами, приемами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• 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с профессиями и специальностями, связанными с обработкой материалов, созданием изделий из них, получением продукции;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со значением здорового питания для сохранения своего здоровья;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выполнять по установленным нормативам следующие трудовые операции и работы: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рационально организовывать рабочее место;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находить необходимую информацию в различных источниках;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применять конструкторскую и технологическую документацию;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составлять последовательность выполнения технологических операций для изготовления изделия или выполнения работ;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• 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сырье, материалы, пищевые продукты, инструменты и оборудование для выполнения работ;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конструировать, моделировать, изготавливать изделия;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соблюдать безопасные приемы труда и правила пользования ручными инструментами, машинами и электрооборудованием;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осуществлять доступными мерительными средствами, измерительными приборами и визуально контроль качества изготавливаемого изделия (детали);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• </w:t>
      </w:r>
      <w:proofErr w:type="gram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устранять допущенные дефекты;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проводить разработку творческого проекта изготовления изделия или получения продукта с использованием освоенных технологий и доступных материалов;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планировать работы с учетом имеющихся ресурсов и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условий;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распределять работу при коллективной деятельности;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  <w:t>использовать приобретенные знания и умения в практической деятельности и повседневной жизни для: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понимания ценности материальной культуры для жизни и развития человека;</w:t>
      </w:r>
      <w:proofErr w:type="gram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формирования эстетической среды бытия;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развития творческих способностей и достижения высоких результатов преобразующей творческой деятельности человека;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получения технико-технологических сведений из разнообразных источников информации;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организации индивидуальной и коллективной трудовой деятельности;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изготовления изделий декоративно-прикладного искусства для оформления интерьера;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изготовления или ремонта изделий из различных материалов с использованием ручных инструментов, приспособлений, машин, оборудования;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контроля качества выполняемых работ с применением мерительных, контрольных и разметочных инструментов;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• выполнения безопасных приемов труда и правил </w:t>
      </w:r>
      <w:proofErr w:type="spellStart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электробезопасности</w:t>
      </w:r>
      <w:proofErr w:type="spellEnd"/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, санитарии и гигиены;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оценки затрат, необходимых для создания объекта или услуги;</w:t>
      </w: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• построения планов профессионального образования и трудоустройства.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34 часа.</w:t>
      </w:r>
    </w:p>
    <w:p w:rsidR="00434312" w:rsidRPr="001B71A3" w:rsidRDefault="00434312" w:rsidP="00434312">
      <w:pPr>
        <w:shd w:val="clear" w:color="auto" w:fill="FFFFFF"/>
        <w:spacing w:after="0" w:line="30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71A3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учебного года уч-ся должны выполнить одну проектную работу.</w:t>
      </w:r>
    </w:p>
    <w:p w:rsidR="001169EA" w:rsidRPr="001B71A3" w:rsidRDefault="001169EA">
      <w:pPr>
        <w:rPr>
          <w:rFonts w:ascii="Times New Roman" w:hAnsi="Times New Roman" w:cs="Times New Roman"/>
          <w:sz w:val="24"/>
          <w:szCs w:val="24"/>
        </w:rPr>
      </w:pPr>
    </w:p>
    <w:sectPr w:rsidR="001169EA" w:rsidRPr="001B71A3" w:rsidSect="00E47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EE0"/>
    <w:multiLevelType w:val="multilevel"/>
    <w:tmpl w:val="41F4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F3D6E"/>
    <w:multiLevelType w:val="multilevel"/>
    <w:tmpl w:val="4D88E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273A8"/>
    <w:multiLevelType w:val="multilevel"/>
    <w:tmpl w:val="9FB0CA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3A004C2A"/>
    <w:multiLevelType w:val="multilevel"/>
    <w:tmpl w:val="480C6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7E1280"/>
    <w:multiLevelType w:val="multilevel"/>
    <w:tmpl w:val="F582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45742C"/>
    <w:multiLevelType w:val="multilevel"/>
    <w:tmpl w:val="0C1CE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9C2588"/>
    <w:multiLevelType w:val="multilevel"/>
    <w:tmpl w:val="085028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7C1221"/>
    <w:multiLevelType w:val="multilevel"/>
    <w:tmpl w:val="55609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A77BD7"/>
    <w:multiLevelType w:val="multilevel"/>
    <w:tmpl w:val="5BB8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34312"/>
    <w:rsid w:val="001169EA"/>
    <w:rsid w:val="001B71A3"/>
    <w:rsid w:val="003521C6"/>
    <w:rsid w:val="00434312"/>
    <w:rsid w:val="00B54471"/>
    <w:rsid w:val="00E47722"/>
    <w:rsid w:val="00FC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4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6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2019-10-01T06:48:00Z</dcterms:created>
  <dcterms:modified xsi:type="dcterms:W3CDTF">2019-10-02T07:53:00Z</dcterms:modified>
</cp:coreProperties>
</file>